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4E60" w14:textId="26EF0802" w:rsidR="00CD0013" w:rsidRPr="008C16E4" w:rsidRDefault="00CD0013" w:rsidP="00CD0013">
      <w:pPr>
        <w:jc w:val="center"/>
        <w:rPr>
          <w:b/>
          <w:bCs/>
        </w:rPr>
      </w:pPr>
      <w:r w:rsidRPr="008C16E4">
        <w:rPr>
          <w:b/>
          <w:bCs/>
        </w:rPr>
        <w:t>APPLICATION AGAINST AN ATTORNEY</w:t>
      </w:r>
    </w:p>
    <w:p w14:paraId="3B13062D" w14:textId="0F80815A" w:rsidR="00CD0013" w:rsidRDefault="00CD0013" w:rsidP="00CD0013">
      <w:pPr>
        <w:jc w:val="center"/>
      </w:pPr>
      <w:r>
        <w:t>To the Law Council Constituted under the Legal Profession Act, 2008</w:t>
      </w:r>
    </w:p>
    <w:p w14:paraId="15E36851" w14:textId="77777777" w:rsidR="00334E39" w:rsidRDefault="00334E39" w:rsidP="00CD0013">
      <w:pPr>
        <w:jc w:val="center"/>
      </w:pPr>
    </w:p>
    <w:p w14:paraId="527B257B" w14:textId="77777777" w:rsidR="00334E39" w:rsidRDefault="00334E39" w:rsidP="00CD0013">
      <w:pPr>
        <w:jc w:val="center"/>
      </w:pPr>
    </w:p>
    <w:p w14:paraId="4FEF07C7" w14:textId="1B41D6BB" w:rsidR="00CD0013" w:rsidRDefault="00CD0013" w:rsidP="00CD0013">
      <w:pPr>
        <w:jc w:val="center"/>
      </w:pPr>
      <w:r w:rsidRPr="0089116F">
        <w:rPr>
          <w:b/>
          <w:bCs/>
        </w:rPr>
        <w:t>IN THE MATTER OF</w:t>
      </w:r>
      <w:r>
        <w:t xml:space="preserve"> </w:t>
      </w:r>
      <w:r w:rsidR="00334E39">
        <w:t xml:space="preserve">………………………………………………………………………… </w:t>
      </w:r>
      <w:r w:rsidR="00334E39" w:rsidRPr="00C708B5">
        <w:rPr>
          <w:i/>
          <w:iCs/>
        </w:rPr>
        <w:t>(Attorney</w:t>
      </w:r>
      <w:r w:rsidR="00564833" w:rsidRPr="00C708B5">
        <w:rPr>
          <w:i/>
          <w:iCs/>
        </w:rPr>
        <w:t>’s name</w:t>
      </w:r>
      <w:r w:rsidR="00334E39" w:rsidRPr="00C708B5">
        <w:rPr>
          <w:i/>
          <w:iCs/>
        </w:rPr>
        <w:t>)</w:t>
      </w:r>
    </w:p>
    <w:p w14:paraId="6257598A" w14:textId="77777777" w:rsidR="00334E39" w:rsidRDefault="00334E39" w:rsidP="00CD0013">
      <w:pPr>
        <w:jc w:val="center"/>
      </w:pPr>
    </w:p>
    <w:p w14:paraId="661DE38D" w14:textId="5959BA92" w:rsidR="00334E39" w:rsidRPr="0089116F" w:rsidRDefault="00334E39" w:rsidP="00CD0013">
      <w:pPr>
        <w:jc w:val="center"/>
        <w:rPr>
          <w:b/>
          <w:bCs/>
        </w:rPr>
      </w:pPr>
      <w:r w:rsidRPr="0089116F">
        <w:rPr>
          <w:b/>
          <w:bCs/>
        </w:rPr>
        <w:t>AND</w:t>
      </w:r>
    </w:p>
    <w:p w14:paraId="32683453" w14:textId="77777777" w:rsidR="00C50E56" w:rsidRDefault="00C50E56" w:rsidP="00CD0013">
      <w:pPr>
        <w:jc w:val="center"/>
      </w:pPr>
    </w:p>
    <w:p w14:paraId="3CEDC312" w14:textId="71CCC929" w:rsidR="00334E39" w:rsidRDefault="00334E39" w:rsidP="00CD0013">
      <w:pPr>
        <w:jc w:val="center"/>
      </w:pPr>
      <w:r>
        <w:t xml:space="preserve">-------------------------------------------------------------------------------------------------- </w:t>
      </w:r>
      <w:r w:rsidRPr="00C708B5">
        <w:rPr>
          <w:i/>
          <w:iCs/>
        </w:rPr>
        <w:t>(Applicant</w:t>
      </w:r>
      <w:r w:rsidR="00564833" w:rsidRPr="00C708B5">
        <w:rPr>
          <w:i/>
          <w:iCs/>
        </w:rPr>
        <w:t>’s name</w:t>
      </w:r>
      <w:r w:rsidRPr="00C708B5">
        <w:rPr>
          <w:i/>
          <w:iCs/>
        </w:rPr>
        <w:t>)</w:t>
      </w:r>
    </w:p>
    <w:p w14:paraId="7E5CA9C2" w14:textId="43E972E2" w:rsidR="00C50E56" w:rsidRDefault="00C50E56" w:rsidP="00CD0013">
      <w:pPr>
        <w:jc w:val="center"/>
      </w:pPr>
    </w:p>
    <w:p w14:paraId="6DE9283B" w14:textId="67816ADC" w:rsidR="00C50E56" w:rsidRPr="008C16E4" w:rsidRDefault="00C50E56" w:rsidP="00CD0013">
      <w:pPr>
        <w:jc w:val="center"/>
        <w:rPr>
          <w:b/>
          <w:bCs/>
        </w:rPr>
      </w:pPr>
      <w:r w:rsidRPr="008C16E4">
        <w:rPr>
          <w:b/>
          <w:bCs/>
        </w:rPr>
        <w:t>IN THE MATTER OF THE LEGAL PROFESSION ACT</w:t>
      </w:r>
      <w:r w:rsidR="00EF6661">
        <w:rPr>
          <w:b/>
          <w:bCs/>
        </w:rPr>
        <w:t>,</w:t>
      </w:r>
      <w:r w:rsidRPr="008C16E4">
        <w:rPr>
          <w:b/>
          <w:bCs/>
        </w:rPr>
        <w:t xml:space="preserve"> 2008</w:t>
      </w:r>
    </w:p>
    <w:p w14:paraId="23BF6622" w14:textId="00BDE239" w:rsidR="00C50E56" w:rsidRDefault="00C50E56" w:rsidP="00C50E56">
      <w:bookmarkStart w:id="0" w:name="_GoBack"/>
      <w:bookmarkEnd w:id="0"/>
    </w:p>
    <w:p w14:paraId="293AA7D4" w14:textId="77777777" w:rsidR="00756629" w:rsidRPr="00C708B5" w:rsidRDefault="00C50E56" w:rsidP="002D1DCE">
      <w:pPr>
        <w:jc w:val="both"/>
        <w:rPr>
          <w:i/>
          <w:iCs/>
        </w:rPr>
      </w:pPr>
      <w:r>
        <w:tab/>
        <w:t>I, the undersigned ……………………………………………………………………</w:t>
      </w:r>
      <w:r w:rsidR="002D1DCE">
        <w:t>……</w:t>
      </w:r>
      <w:r>
        <w:t>…</w:t>
      </w:r>
      <w:proofErr w:type="gramStart"/>
      <w:r>
        <w:t>…..</w:t>
      </w:r>
      <w:proofErr w:type="gramEnd"/>
      <w:r>
        <w:t xml:space="preserve"> </w:t>
      </w:r>
      <w:r w:rsidR="00756629" w:rsidRPr="00C708B5">
        <w:rPr>
          <w:i/>
          <w:iCs/>
        </w:rPr>
        <w:t xml:space="preserve">(Applicant’s </w:t>
      </w:r>
    </w:p>
    <w:p w14:paraId="7B1E5DE7" w14:textId="743C8EAE" w:rsidR="00FF30FF" w:rsidRDefault="00756629" w:rsidP="002D1DCE">
      <w:pPr>
        <w:jc w:val="both"/>
      </w:pPr>
      <w:r w:rsidRPr="00C708B5">
        <w:rPr>
          <w:i/>
          <w:iCs/>
        </w:rPr>
        <w:t>name)</w:t>
      </w:r>
      <w:r>
        <w:t xml:space="preserve"> </w:t>
      </w:r>
      <w:r w:rsidR="00C50E56">
        <w:t>hereby make</w:t>
      </w:r>
      <w:r w:rsidR="00A27AF2">
        <w:t xml:space="preserve"> application that * ………………………………………………………………</w:t>
      </w:r>
      <w:proofErr w:type="gramStart"/>
      <w:r w:rsidR="00A27AF2">
        <w:t>…..</w:t>
      </w:r>
      <w:proofErr w:type="gramEnd"/>
      <w:r w:rsidR="00A27AF2">
        <w:t xml:space="preserve"> of</w:t>
      </w:r>
      <w:r w:rsidR="00FF30FF">
        <w:t xml:space="preserve"> ……………</w:t>
      </w:r>
      <w:r w:rsidR="00A27AF2">
        <w:t xml:space="preserve"> </w:t>
      </w:r>
    </w:p>
    <w:p w14:paraId="2EB93606" w14:textId="4CC73425" w:rsidR="00FF30FF" w:rsidRDefault="00A27AF2" w:rsidP="002D1DCE">
      <w:pPr>
        <w:jc w:val="both"/>
      </w:pPr>
      <w:proofErr w:type="gramStart"/>
      <w:r>
        <w:t>..</w:t>
      </w:r>
      <w:proofErr w:type="gramEnd"/>
      <w:r>
        <w:t>………</w:t>
      </w:r>
      <w:r w:rsidR="002D1DCE">
        <w:t>…</w:t>
      </w:r>
      <w:r>
        <w:t>……………………</w:t>
      </w:r>
      <w:r w:rsidR="00FF30FF">
        <w:t>……...</w:t>
      </w:r>
      <w:r>
        <w:t>..</w:t>
      </w:r>
      <w:r w:rsidR="009C52CD">
        <w:t>………………………………</w:t>
      </w:r>
      <w:r w:rsidR="002D1DCE">
        <w:t>…….</w:t>
      </w:r>
      <w:r w:rsidR="009C52CD">
        <w:t xml:space="preserve">…….., attorney-at-law may be required to </w:t>
      </w:r>
    </w:p>
    <w:p w14:paraId="75657A7D" w14:textId="53EC63B0" w:rsidR="009C52CD" w:rsidRDefault="009C52CD" w:rsidP="002D1DCE">
      <w:pPr>
        <w:jc w:val="both"/>
      </w:pPr>
      <w:r>
        <w:t xml:space="preserve">answer the allegations contained </w:t>
      </w:r>
      <w:r w:rsidR="005B0C73">
        <w:t xml:space="preserve">in the </w:t>
      </w:r>
      <w:r w:rsidR="00FF30FF">
        <w:t>a</w:t>
      </w:r>
      <w:r w:rsidR="005B0C73">
        <w:t>ffidavit which accompanies this application.</w:t>
      </w:r>
    </w:p>
    <w:p w14:paraId="2C07B397" w14:textId="77777777" w:rsidR="00ED1099" w:rsidRDefault="005B0C73" w:rsidP="008C16E4">
      <w:pPr>
        <w:jc w:val="both"/>
      </w:pPr>
      <w:r>
        <w:tab/>
        <w:t xml:space="preserve">I make this application on the ground that the matters of fact stated in the accompanying affidavit constitute </w:t>
      </w:r>
    </w:p>
    <w:p w14:paraId="73E7AB10" w14:textId="56AC5362" w:rsidR="005B0C73" w:rsidRDefault="005B0C73" w:rsidP="008C16E4">
      <w:pPr>
        <w:jc w:val="both"/>
      </w:pPr>
      <w:r>
        <w:t xml:space="preserve">conduct unbecoming to </w:t>
      </w:r>
      <w:r w:rsidR="00ED1099">
        <w:t>his/her profession on the part of the said ……………………………………………………...</w:t>
      </w:r>
    </w:p>
    <w:p w14:paraId="39BBA44D" w14:textId="30CF6DB1" w:rsidR="00ED1099" w:rsidRDefault="00EF6661" w:rsidP="008C16E4">
      <w:pPr>
        <w:jc w:val="both"/>
      </w:pPr>
      <w:r>
        <w:t>i</w:t>
      </w:r>
      <w:r w:rsidR="00ED1099">
        <w:t>n his/her capacity as attorney-at-law.</w:t>
      </w:r>
    </w:p>
    <w:p w14:paraId="05FDE202" w14:textId="67AC2D97" w:rsidR="00ED1099" w:rsidRDefault="00ED1099" w:rsidP="008C16E4">
      <w:pPr>
        <w:jc w:val="both"/>
      </w:pPr>
      <w:r>
        <w:tab/>
        <w:t>In witness whereof I have hereunto set my hand this ……………</w:t>
      </w:r>
      <w:proofErr w:type="gramStart"/>
      <w:r>
        <w:t>…..</w:t>
      </w:r>
      <w:proofErr w:type="gramEnd"/>
      <w:r>
        <w:t xml:space="preserve"> day of …………………………</w:t>
      </w:r>
      <w:r w:rsidR="007239D9">
        <w:t>…</w:t>
      </w:r>
      <w:proofErr w:type="gramStart"/>
      <w:r w:rsidR="007239D9">
        <w:t>…..</w:t>
      </w:r>
      <w:proofErr w:type="gramEnd"/>
    </w:p>
    <w:p w14:paraId="18632D49" w14:textId="2E5E6006" w:rsidR="007239D9" w:rsidRDefault="007239D9" w:rsidP="008C16E4">
      <w:pPr>
        <w:jc w:val="both"/>
      </w:pPr>
      <w:r>
        <w:t>20………</w:t>
      </w:r>
      <w:proofErr w:type="gramStart"/>
      <w:r>
        <w:t>. .</w:t>
      </w:r>
      <w:proofErr w:type="gramEnd"/>
    </w:p>
    <w:p w14:paraId="08B8A353" w14:textId="77777777" w:rsidR="008C16E4" w:rsidRDefault="00A45622" w:rsidP="008C16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8C16E4">
        <w:tab/>
      </w:r>
      <w:r w:rsidR="008C16E4">
        <w:tab/>
      </w:r>
      <w:r w:rsidR="008C16E4">
        <w:tab/>
      </w:r>
      <w:r w:rsidR="008C16E4">
        <w:tab/>
      </w:r>
    </w:p>
    <w:p w14:paraId="685FD9CB" w14:textId="6A6149D3" w:rsidR="007239D9" w:rsidRDefault="00F27EAC" w:rsidP="008C16E4">
      <w:pPr>
        <w:ind w:left="2880" w:firstLine="720"/>
        <w:jc w:val="both"/>
      </w:pPr>
      <w:r>
        <w:t>……..</w:t>
      </w:r>
      <w:r w:rsidR="00A45622">
        <w:t>…………………………………………………………………….</w:t>
      </w:r>
    </w:p>
    <w:p w14:paraId="6CB9650C" w14:textId="3512AE55" w:rsidR="00A45622" w:rsidRDefault="00A45622" w:rsidP="00A45622">
      <w:pPr>
        <w:jc w:val="right"/>
      </w:pPr>
      <w:r>
        <w:tab/>
        <w:t>Signature</w:t>
      </w:r>
    </w:p>
    <w:p w14:paraId="28B6CA19" w14:textId="0773E50C" w:rsidR="00A45622" w:rsidRDefault="00A45622" w:rsidP="00A45622">
      <w:pPr>
        <w:jc w:val="right"/>
      </w:pPr>
    </w:p>
    <w:p w14:paraId="0426A72C" w14:textId="66E83320" w:rsidR="00A45622" w:rsidRDefault="00A45622" w:rsidP="00A45622">
      <w:pPr>
        <w:jc w:val="right"/>
      </w:pPr>
      <w:r>
        <w:t>…………………………………………………………………………….</w:t>
      </w:r>
    </w:p>
    <w:p w14:paraId="74FE4989" w14:textId="494BEC25" w:rsidR="00F27EAC" w:rsidRDefault="00F27EAC" w:rsidP="00A45622">
      <w:pPr>
        <w:jc w:val="right"/>
      </w:pPr>
      <w:r>
        <w:t>Address</w:t>
      </w:r>
    </w:p>
    <w:p w14:paraId="00AF3238" w14:textId="5C263B99" w:rsidR="00F27EAC" w:rsidRDefault="00F27EAC" w:rsidP="00A45622">
      <w:pPr>
        <w:jc w:val="right"/>
      </w:pPr>
    </w:p>
    <w:p w14:paraId="41C951B2" w14:textId="50592129" w:rsidR="00F27EAC" w:rsidRDefault="00F27EAC" w:rsidP="00A45622">
      <w:pPr>
        <w:jc w:val="right"/>
      </w:pPr>
      <w:r>
        <w:t>……………………………………………………………………………..</w:t>
      </w:r>
    </w:p>
    <w:p w14:paraId="065A0CF9" w14:textId="189E92F5" w:rsidR="00F27EAC" w:rsidRDefault="00F27EAC" w:rsidP="00A45622">
      <w:pPr>
        <w:jc w:val="right"/>
      </w:pPr>
      <w:r>
        <w:t>Profession, business or occupation</w:t>
      </w:r>
    </w:p>
    <w:sectPr w:rsidR="00F27E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4DF2" w14:textId="77777777" w:rsidR="00A942F4" w:rsidRDefault="00A942F4" w:rsidP="00561C0C">
      <w:pPr>
        <w:spacing w:after="0" w:line="240" w:lineRule="auto"/>
      </w:pPr>
      <w:r>
        <w:separator/>
      </w:r>
    </w:p>
  </w:endnote>
  <w:endnote w:type="continuationSeparator" w:id="0">
    <w:p w14:paraId="3F26AC36" w14:textId="77777777" w:rsidR="00A942F4" w:rsidRDefault="00A942F4" w:rsidP="0056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CCC2" w14:textId="36D51DB7" w:rsidR="00561C0C" w:rsidRPr="00561C0C" w:rsidRDefault="00561C0C">
    <w:pPr>
      <w:pStyle w:val="Footer"/>
    </w:pPr>
    <w:r w:rsidRPr="00561C0C">
      <w:t>*insert attorney’s full name and last known place or places of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2A41" w14:textId="77777777" w:rsidR="00A942F4" w:rsidRDefault="00A942F4" w:rsidP="00561C0C">
      <w:pPr>
        <w:spacing w:after="0" w:line="240" w:lineRule="auto"/>
      </w:pPr>
      <w:r>
        <w:separator/>
      </w:r>
    </w:p>
  </w:footnote>
  <w:footnote w:type="continuationSeparator" w:id="0">
    <w:p w14:paraId="5F615270" w14:textId="77777777" w:rsidR="00A942F4" w:rsidRDefault="00A942F4" w:rsidP="00561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13"/>
    <w:rsid w:val="000E369B"/>
    <w:rsid w:val="002D1DCE"/>
    <w:rsid w:val="00334E39"/>
    <w:rsid w:val="0037714A"/>
    <w:rsid w:val="003D601C"/>
    <w:rsid w:val="004B05D8"/>
    <w:rsid w:val="00561C0C"/>
    <w:rsid w:val="00564833"/>
    <w:rsid w:val="005B0C73"/>
    <w:rsid w:val="007239D9"/>
    <w:rsid w:val="00756629"/>
    <w:rsid w:val="0089116F"/>
    <w:rsid w:val="008C0C02"/>
    <w:rsid w:val="008C16E4"/>
    <w:rsid w:val="009C52CD"/>
    <w:rsid w:val="00A27AF2"/>
    <w:rsid w:val="00A45622"/>
    <w:rsid w:val="00A942F4"/>
    <w:rsid w:val="00C50E56"/>
    <w:rsid w:val="00C708B5"/>
    <w:rsid w:val="00CD0013"/>
    <w:rsid w:val="00ED1099"/>
    <w:rsid w:val="00EF6661"/>
    <w:rsid w:val="00F27EAC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0A47"/>
  <w15:chartTrackingRefBased/>
  <w15:docId w15:val="{13625D20-843A-4B7B-9AAE-81D6FCFE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0C"/>
  </w:style>
  <w:style w:type="paragraph" w:styleId="Footer">
    <w:name w:val="footer"/>
    <w:basedOn w:val="Normal"/>
    <w:link w:val="FooterChar"/>
    <w:uiPriority w:val="99"/>
    <w:unhideWhenUsed/>
    <w:rsid w:val="0056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Scantlebury</dc:creator>
  <cp:keywords/>
  <dc:description/>
  <cp:lastModifiedBy>Adrian Scantlebury</cp:lastModifiedBy>
  <cp:revision>3</cp:revision>
  <dcterms:created xsi:type="dcterms:W3CDTF">2019-11-09T20:45:00Z</dcterms:created>
  <dcterms:modified xsi:type="dcterms:W3CDTF">2019-11-09T22:22:00Z</dcterms:modified>
</cp:coreProperties>
</file>