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4E60" w14:textId="197E8003" w:rsidR="00CD0013" w:rsidRPr="008C16E4" w:rsidRDefault="00213595" w:rsidP="00CD0013">
      <w:pPr>
        <w:jc w:val="center"/>
        <w:rPr>
          <w:b/>
          <w:bCs/>
        </w:rPr>
      </w:pPr>
      <w:r>
        <w:rPr>
          <w:b/>
          <w:bCs/>
        </w:rPr>
        <w:t xml:space="preserve">AFFIDAVIT BY </w:t>
      </w:r>
      <w:r w:rsidR="00CD0013" w:rsidRPr="008C16E4">
        <w:rPr>
          <w:b/>
          <w:bCs/>
        </w:rPr>
        <w:t>APPLICA</w:t>
      </w:r>
      <w:r>
        <w:rPr>
          <w:b/>
          <w:bCs/>
        </w:rPr>
        <w:t>N</w:t>
      </w:r>
      <w:r w:rsidR="00CD0013" w:rsidRPr="008C16E4">
        <w:rPr>
          <w:b/>
          <w:bCs/>
        </w:rPr>
        <w:t>T</w:t>
      </w:r>
    </w:p>
    <w:p w14:paraId="3B13062D" w14:textId="0F80815A" w:rsidR="00CD0013" w:rsidRDefault="00CD0013" w:rsidP="00CD0013">
      <w:pPr>
        <w:jc w:val="center"/>
      </w:pPr>
      <w:r>
        <w:t>To the Law Council Constituted under the Legal Profession Act, 2008</w:t>
      </w:r>
    </w:p>
    <w:p w14:paraId="15E36851" w14:textId="77777777" w:rsidR="00334E39" w:rsidRDefault="00334E39" w:rsidP="00CD0013">
      <w:pPr>
        <w:jc w:val="center"/>
      </w:pPr>
    </w:p>
    <w:p w14:paraId="4FEF07C7" w14:textId="1B41D6BB" w:rsidR="00CD0013" w:rsidRPr="00FB06A8" w:rsidRDefault="00CD0013" w:rsidP="00CD0013">
      <w:pPr>
        <w:jc w:val="center"/>
        <w:rPr>
          <w:i/>
          <w:iCs/>
        </w:rPr>
      </w:pPr>
      <w:r w:rsidRPr="0089116F">
        <w:rPr>
          <w:b/>
          <w:bCs/>
        </w:rPr>
        <w:t>IN THE MATTER OF</w:t>
      </w:r>
      <w:r>
        <w:t xml:space="preserve"> </w:t>
      </w:r>
      <w:r w:rsidR="00334E39">
        <w:t xml:space="preserve">………………………………………………………………………… </w:t>
      </w:r>
      <w:r w:rsidR="00334E39" w:rsidRPr="00FB06A8">
        <w:rPr>
          <w:i/>
          <w:iCs/>
        </w:rPr>
        <w:t>(Attorney</w:t>
      </w:r>
      <w:r w:rsidR="00564833" w:rsidRPr="00FB06A8">
        <w:rPr>
          <w:i/>
          <w:iCs/>
        </w:rPr>
        <w:t>’s name</w:t>
      </w:r>
      <w:r w:rsidR="00334E39" w:rsidRPr="00FB06A8">
        <w:rPr>
          <w:i/>
          <w:iCs/>
        </w:rPr>
        <w:t>)</w:t>
      </w:r>
    </w:p>
    <w:p w14:paraId="661DE38D" w14:textId="5959BA92" w:rsidR="00334E39" w:rsidRPr="0089116F" w:rsidRDefault="00334E39" w:rsidP="00CD0013">
      <w:pPr>
        <w:jc w:val="center"/>
        <w:rPr>
          <w:b/>
          <w:bCs/>
        </w:rPr>
      </w:pPr>
      <w:r w:rsidRPr="0089116F">
        <w:rPr>
          <w:b/>
          <w:bCs/>
        </w:rPr>
        <w:t>AND</w:t>
      </w:r>
    </w:p>
    <w:p w14:paraId="32683453" w14:textId="77777777" w:rsidR="00C50E56" w:rsidRDefault="00C50E56" w:rsidP="00CD0013">
      <w:pPr>
        <w:jc w:val="center"/>
      </w:pPr>
    </w:p>
    <w:p w14:paraId="3CEDC312" w14:textId="71CCC929" w:rsidR="00334E39" w:rsidRDefault="00334E39" w:rsidP="00CD0013">
      <w:pPr>
        <w:jc w:val="center"/>
      </w:pPr>
      <w:r>
        <w:t xml:space="preserve">-------------------------------------------------------------------------------------------------- </w:t>
      </w:r>
      <w:r w:rsidRPr="00FB06A8">
        <w:rPr>
          <w:i/>
          <w:iCs/>
        </w:rPr>
        <w:t>(Applicant</w:t>
      </w:r>
      <w:r w:rsidR="00564833" w:rsidRPr="00FB06A8">
        <w:rPr>
          <w:i/>
          <w:iCs/>
        </w:rPr>
        <w:t>’s name</w:t>
      </w:r>
      <w:r w:rsidRPr="00FB06A8">
        <w:rPr>
          <w:i/>
          <w:iCs/>
        </w:rPr>
        <w:t>)</w:t>
      </w:r>
    </w:p>
    <w:p w14:paraId="729864E5" w14:textId="77777777" w:rsidR="00213595" w:rsidRDefault="00C50E56" w:rsidP="00CD0013">
      <w:pPr>
        <w:jc w:val="center"/>
        <w:rPr>
          <w:b/>
          <w:bCs/>
        </w:rPr>
      </w:pPr>
      <w:r w:rsidRPr="008C16E4">
        <w:rPr>
          <w:b/>
          <w:bCs/>
        </w:rPr>
        <w:t>IN THE MATTER OF THE LEGAL PROFESSION ACT</w:t>
      </w:r>
      <w:r w:rsidR="00EF6661">
        <w:rPr>
          <w:b/>
          <w:bCs/>
        </w:rPr>
        <w:t>,</w:t>
      </w:r>
      <w:r w:rsidRPr="008C16E4">
        <w:rPr>
          <w:b/>
          <w:bCs/>
        </w:rPr>
        <w:t xml:space="preserve"> 2008</w:t>
      </w:r>
    </w:p>
    <w:p w14:paraId="6DE9283B" w14:textId="48432B4E" w:rsidR="00C50E56" w:rsidRDefault="00213595" w:rsidP="00CD0013">
      <w:pPr>
        <w:jc w:val="center"/>
        <w:rPr>
          <w:b/>
          <w:bCs/>
        </w:rPr>
      </w:pPr>
      <w:r>
        <w:rPr>
          <w:b/>
          <w:bCs/>
        </w:rPr>
        <w:t>AFFIDAVIT</w:t>
      </w:r>
    </w:p>
    <w:p w14:paraId="53E128F3" w14:textId="77777777" w:rsidR="009D6743" w:rsidRDefault="009D6743" w:rsidP="00CD0013">
      <w:pPr>
        <w:jc w:val="center"/>
        <w:rPr>
          <w:b/>
          <w:bCs/>
        </w:rPr>
      </w:pPr>
    </w:p>
    <w:p w14:paraId="293AA7D4" w14:textId="7D14D387" w:rsidR="009B2FB8" w:rsidRDefault="00C50E56" w:rsidP="00C71AB2">
      <w:pPr>
        <w:spacing w:line="360" w:lineRule="auto"/>
        <w:jc w:val="both"/>
      </w:pPr>
      <w:r>
        <w:tab/>
        <w:t>I, ……………………………………………………………………</w:t>
      </w:r>
      <w:r w:rsidR="002D1DCE">
        <w:t>……</w:t>
      </w:r>
      <w:r>
        <w:t>…</w:t>
      </w:r>
      <w:proofErr w:type="gramStart"/>
      <w:r>
        <w:t>…..</w:t>
      </w:r>
      <w:proofErr w:type="gramEnd"/>
      <w:r w:rsidR="00403EF9">
        <w:t xml:space="preserve"> </w:t>
      </w:r>
      <w:r w:rsidR="00403EF9" w:rsidRPr="0030334F">
        <w:rPr>
          <w:i/>
          <w:iCs/>
        </w:rPr>
        <w:t>(name of applicant)</w:t>
      </w:r>
      <w:r>
        <w:t xml:space="preserve"> </w:t>
      </w:r>
      <w:r w:rsidR="009B2FB8" w:rsidRPr="00CF2516">
        <w:rPr>
          <w:b/>
          <w:bCs/>
        </w:rPr>
        <w:t>Make Oath</w:t>
      </w:r>
      <w:r w:rsidR="009B2FB8">
        <w:t xml:space="preserve"> and say as follows –</w:t>
      </w:r>
    </w:p>
    <w:p w14:paraId="18BA8C93" w14:textId="2CDDC833" w:rsidR="009B2FB8" w:rsidRDefault="009B2FB8" w:rsidP="00C71AB2">
      <w:pPr>
        <w:pStyle w:val="ListParagraph"/>
        <w:numPr>
          <w:ilvl w:val="0"/>
          <w:numId w:val="1"/>
        </w:numPr>
        <w:spacing w:line="360" w:lineRule="auto"/>
        <w:jc w:val="both"/>
      </w:pPr>
      <w:r>
        <w:t>I reside at …………………</w:t>
      </w:r>
      <w:r w:rsidR="00CF2516">
        <w:t>……</w:t>
      </w:r>
      <w:r>
        <w:t>……………</w:t>
      </w:r>
      <w:proofErr w:type="gramStart"/>
      <w:r>
        <w:t>…..</w:t>
      </w:r>
      <w:proofErr w:type="gramEnd"/>
      <w:r>
        <w:t>………………………….</w:t>
      </w:r>
      <w:r w:rsidR="00677ECC">
        <w:t xml:space="preserve"> </w:t>
      </w:r>
      <w:r w:rsidR="00677ECC" w:rsidRPr="0030334F">
        <w:rPr>
          <w:i/>
          <w:iCs/>
        </w:rPr>
        <w:t>(place of residence)</w:t>
      </w:r>
      <w:r>
        <w:t xml:space="preserve"> </w:t>
      </w:r>
      <w:r w:rsidR="00677ECC">
        <w:t>i</w:t>
      </w:r>
      <w:r>
        <w:t>n the country of ………………</w:t>
      </w:r>
      <w:r w:rsidR="0036457D">
        <w:t>…………………………………</w:t>
      </w:r>
      <w:proofErr w:type="gramStart"/>
      <w:r w:rsidR="0036457D">
        <w:t>…..</w:t>
      </w:r>
      <w:proofErr w:type="gramEnd"/>
      <w:r w:rsidR="00677ECC">
        <w:t xml:space="preserve"> </w:t>
      </w:r>
      <w:r w:rsidR="00677ECC" w:rsidRPr="0030334F">
        <w:rPr>
          <w:i/>
          <w:iCs/>
        </w:rPr>
        <w:t>(country)</w:t>
      </w:r>
      <w:r w:rsidR="0036457D">
        <w:t>.</w:t>
      </w:r>
    </w:p>
    <w:p w14:paraId="6B95D8F5" w14:textId="631D0EAE" w:rsidR="00677ECC" w:rsidRDefault="00677ECC" w:rsidP="00C71AB2">
      <w:pPr>
        <w:pStyle w:val="ListParagraph"/>
        <w:numPr>
          <w:ilvl w:val="0"/>
          <w:numId w:val="1"/>
        </w:numPr>
        <w:spacing w:line="360" w:lineRule="auto"/>
        <w:jc w:val="both"/>
      </w:pPr>
      <w:r>
        <w:t>I am a ……………………………</w:t>
      </w:r>
      <w:proofErr w:type="gramStart"/>
      <w:r>
        <w:t>…..</w:t>
      </w:r>
      <w:proofErr w:type="gramEnd"/>
      <w:r>
        <w:t xml:space="preserve">…………………………… </w:t>
      </w:r>
      <w:r w:rsidRPr="00AF04F1">
        <w:rPr>
          <w:i/>
          <w:iCs/>
        </w:rPr>
        <w:t>(occupation)</w:t>
      </w:r>
      <w:r>
        <w:t xml:space="preserve"> </w:t>
      </w:r>
      <w:r>
        <w:t>and my postal address is …………….………………………………………………</w:t>
      </w:r>
      <w:proofErr w:type="gramStart"/>
      <w:r>
        <w:t>…..</w:t>
      </w:r>
      <w:proofErr w:type="gramEnd"/>
      <w:r>
        <w:t xml:space="preserve"> </w:t>
      </w:r>
      <w:r w:rsidR="00B7409E" w:rsidRPr="00FB06A8">
        <w:rPr>
          <w:i/>
          <w:iCs/>
        </w:rPr>
        <w:t>(postal address)</w:t>
      </w:r>
      <w:r w:rsidRPr="00FB06A8">
        <w:rPr>
          <w:i/>
          <w:iCs/>
        </w:rPr>
        <w:t>.</w:t>
      </w:r>
    </w:p>
    <w:p w14:paraId="54611902" w14:textId="77777777" w:rsidR="00B7409E" w:rsidRDefault="001E64F1" w:rsidP="00C71AB2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above-named attorney-at-law……………………………</w:t>
      </w:r>
      <w:r w:rsidR="00B7409E">
        <w:t>…</w:t>
      </w:r>
      <w:proofErr w:type="gramStart"/>
      <w:r w:rsidR="00B7409E">
        <w:t>…..</w:t>
      </w:r>
      <w:proofErr w:type="gramEnd"/>
      <w:r>
        <w:t>………………………………………….</w:t>
      </w:r>
    </w:p>
    <w:p w14:paraId="24ABC788" w14:textId="77777777" w:rsidR="00B7409E" w:rsidRDefault="00B7409E" w:rsidP="00C71AB2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</w:t>
      </w:r>
    </w:p>
    <w:p w14:paraId="0E199D6C" w14:textId="3A5F356F" w:rsidR="001E64F1" w:rsidRDefault="00B7409E" w:rsidP="00C71AB2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2516">
        <w:t xml:space="preserve">. </w:t>
      </w:r>
      <w:r w:rsidR="00CF2516" w:rsidRPr="00FB06A8">
        <w:rPr>
          <w:i/>
          <w:iCs/>
        </w:rPr>
        <w:t>(set out facts complained of)</w:t>
      </w:r>
      <w:r w:rsidR="001E64F1">
        <w:t xml:space="preserve"> </w:t>
      </w:r>
    </w:p>
    <w:p w14:paraId="0055B359" w14:textId="75737167" w:rsidR="001E64F1" w:rsidRDefault="001E64F1" w:rsidP="00C71AB2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complaint I make against the attorney-at-law is that he</w:t>
      </w:r>
      <w:r w:rsidR="00722FE5">
        <w:t>/she</w:t>
      </w:r>
      <w:r w:rsidR="0099206B">
        <w:t xml:space="preserve"> ……</w:t>
      </w:r>
      <w:bookmarkStart w:id="0" w:name="_GoBack"/>
      <w:bookmarkEnd w:id="0"/>
      <w:r w:rsidR="0099206B">
        <w:t>…………………………………………</w:t>
      </w:r>
    </w:p>
    <w:p w14:paraId="0A2A8B40" w14:textId="1E478D34" w:rsidR="0099206B" w:rsidRDefault="0099206B" w:rsidP="00C71AB2">
      <w:pPr>
        <w:pStyle w:val="ListParagraph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FB06A8">
        <w:rPr>
          <w:i/>
          <w:iCs/>
        </w:rPr>
        <w:t>(set out shortly the ground of complaint)</w:t>
      </w:r>
    </w:p>
    <w:p w14:paraId="3A00B75E" w14:textId="10C6D53D" w:rsidR="005C34BB" w:rsidRDefault="005C34BB" w:rsidP="004F0235">
      <w:pPr>
        <w:spacing w:line="240" w:lineRule="auto"/>
        <w:contextualSpacing/>
        <w:jc w:val="both"/>
      </w:pPr>
      <w:r>
        <w:t>Sworn at</w:t>
      </w:r>
      <w:r>
        <w:tab/>
      </w:r>
      <w:r>
        <w:tab/>
      </w:r>
      <w:r>
        <w:tab/>
      </w:r>
      <w:r>
        <w:tab/>
      </w:r>
      <w:r>
        <w:tab/>
        <w:t>)</w:t>
      </w:r>
    </w:p>
    <w:p w14:paraId="338BADE7" w14:textId="4E75A2CC" w:rsidR="005C34BB" w:rsidRDefault="005C34BB" w:rsidP="004F0235">
      <w:pPr>
        <w:spacing w:line="240" w:lineRule="auto"/>
        <w:contextualSpacing/>
        <w:jc w:val="both"/>
      </w:pPr>
      <w:r>
        <w:t>This           day of</w:t>
      </w:r>
      <w:r>
        <w:tab/>
      </w:r>
      <w:r>
        <w:tab/>
      </w:r>
      <w:r>
        <w:tab/>
        <w:t>20</w:t>
      </w:r>
      <w:r>
        <w:tab/>
      </w:r>
      <w:r w:rsidR="00A817FE">
        <w:t>)</w:t>
      </w:r>
      <w:r w:rsidR="001D19C6">
        <w:tab/>
      </w:r>
      <w:r w:rsidR="001D19C6">
        <w:tab/>
      </w:r>
      <w:r w:rsidR="001D19C6">
        <w:tab/>
        <w:t>……………………………………………</w:t>
      </w:r>
    </w:p>
    <w:p w14:paraId="211EB0F6" w14:textId="3E72EAAF" w:rsidR="00A817FE" w:rsidRDefault="004F0235" w:rsidP="004F0235">
      <w:pPr>
        <w:spacing w:line="240" w:lineRule="auto"/>
        <w:contextualSpacing/>
        <w:jc w:val="both"/>
      </w:pPr>
      <w:r>
        <w:t>[</w:t>
      </w:r>
      <w:r w:rsidR="00A817FE">
        <w:t xml:space="preserve">the same having been first read over and </w:t>
      </w:r>
      <w:r w:rsidR="00A817FE">
        <w:tab/>
        <w:t>)</w:t>
      </w:r>
      <w:r w:rsidR="001D19C6">
        <w:tab/>
      </w:r>
      <w:r w:rsidR="001D19C6">
        <w:tab/>
      </w:r>
      <w:r w:rsidR="001D19C6">
        <w:tab/>
        <w:t>Signature or mark of applicant</w:t>
      </w:r>
    </w:p>
    <w:p w14:paraId="3CE62E18" w14:textId="1C58D965" w:rsidR="00A817FE" w:rsidRDefault="004F0235" w:rsidP="004F0235">
      <w:pPr>
        <w:spacing w:line="240" w:lineRule="auto"/>
        <w:contextualSpacing/>
        <w:jc w:val="both"/>
      </w:pPr>
      <w:r>
        <w:t>e</w:t>
      </w:r>
      <w:r w:rsidR="00A817FE">
        <w:t>xplained to the deponent and he/she</w:t>
      </w:r>
      <w:r w:rsidR="00A817FE">
        <w:tab/>
        <w:t>)</w:t>
      </w:r>
    </w:p>
    <w:p w14:paraId="237223C5" w14:textId="48094D59" w:rsidR="00A817FE" w:rsidRDefault="004F0235" w:rsidP="004F0235">
      <w:pPr>
        <w:spacing w:line="240" w:lineRule="auto"/>
        <w:contextualSpacing/>
        <w:jc w:val="both"/>
      </w:pPr>
      <w:r>
        <w:t>a</w:t>
      </w:r>
      <w:r w:rsidR="00A817FE">
        <w:t>ppeared fully to understand the same</w:t>
      </w:r>
      <w:r>
        <w:t>]</w:t>
      </w:r>
      <w:r>
        <w:tab/>
        <w:t>)</w:t>
      </w:r>
    </w:p>
    <w:p w14:paraId="2633E983" w14:textId="378A12CC" w:rsidR="0036457D" w:rsidRDefault="004F0235" w:rsidP="001D19C6">
      <w:pPr>
        <w:spacing w:line="240" w:lineRule="auto"/>
        <w:contextualSpacing/>
        <w:jc w:val="both"/>
      </w:pPr>
      <w:r>
        <w:t>Before me:</w:t>
      </w:r>
      <w:r w:rsidR="001D19C6">
        <w:tab/>
      </w:r>
      <w:r w:rsidR="001D19C6">
        <w:tab/>
      </w:r>
      <w:r w:rsidR="001D19C6">
        <w:tab/>
      </w:r>
      <w:r w:rsidR="001D19C6">
        <w:tab/>
        <w:t>)</w:t>
      </w:r>
      <w:r w:rsidR="0036457D">
        <w:tab/>
        <w:t xml:space="preserve"> </w:t>
      </w:r>
    </w:p>
    <w:p w14:paraId="065A0CF9" w14:textId="59A20441" w:rsidR="00F27EAC" w:rsidRDefault="00A45622" w:rsidP="001D19C6">
      <w:pPr>
        <w:jc w:val="both"/>
      </w:pPr>
      <w:r>
        <w:tab/>
      </w:r>
      <w:r>
        <w:tab/>
      </w:r>
      <w:r>
        <w:tab/>
      </w:r>
      <w:r>
        <w:tab/>
      </w:r>
      <w:r w:rsidR="008C16E4">
        <w:tab/>
      </w:r>
    </w:p>
    <w:sectPr w:rsidR="00F27EAC" w:rsidSect="009D674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3620B" w14:textId="77777777" w:rsidR="004C5BB4" w:rsidRDefault="004C5BB4" w:rsidP="00561C0C">
      <w:pPr>
        <w:spacing w:after="0" w:line="240" w:lineRule="auto"/>
      </w:pPr>
      <w:r>
        <w:separator/>
      </w:r>
    </w:p>
  </w:endnote>
  <w:endnote w:type="continuationSeparator" w:id="0">
    <w:p w14:paraId="6724BE8D" w14:textId="77777777" w:rsidR="004C5BB4" w:rsidRDefault="004C5BB4" w:rsidP="0056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A25B9" w14:textId="77777777" w:rsidR="004C5BB4" w:rsidRDefault="004C5BB4" w:rsidP="00561C0C">
      <w:pPr>
        <w:spacing w:after="0" w:line="240" w:lineRule="auto"/>
      </w:pPr>
      <w:r>
        <w:separator/>
      </w:r>
    </w:p>
  </w:footnote>
  <w:footnote w:type="continuationSeparator" w:id="0">
    <w:p w14:paraId="55529AD3" w14:textId="77777777" w:rsidR="004C5BB4" w:rsidRDefault="004C5BB4" w:rsidP="0056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A0C86"/>
    <w:multiLevelType w:val="hybridMultilevel"/>
    <w:tmpl w:val="6E84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13"/>
    <w:rsid w:val="000E369B"/>
    <w:rsid w:val="001D19C6"/>
    <w:rsid w:val="001E64F1"/>
    <w:rsid w:val="00213595"/>
    <w:rsid w:val="002D1DCE"/>
    <w:rsid w:val="0030334F"/>
    <w:rsid w:val="00334E39"/>
    <w:rsid w:val="0036457D"/>
    <w:rsid w:val="0037714A"/>
    <w:rsid w:val="003D601C"/>
    <w:rsid w:val="00403EF9"/>
    <w:rsid w:val="004B05D8"/>
    <w:rsid w:val="004C5BB4"/>
    <w:rsid w:val="004F0235"/>
    <w:rsid w:val="00561C0C"/>
    <w:rsid w:val="00564833"/>
    <w:rsid w:val="005B0C73"/>
    <w:rsid w:val="005C34BB"/>
    <w:rsid w:val="00677ECC"/>
    <w:rsid w:val="00722FE5"/>
    <w:rsid w:val="007239D9"/>
    <w:rsid w:val="00756629"/>
    <w:rsid w:val="0089116F"/>
    <w:rsid w:val="008C0C02"/>
    <w:rsid w:val="008C16E4"/>
    <w:rsid w:val="0099206B"/>
    <w:rsid w:val="009B2FB8"/>
    <w:rsid w:val="009C52CD"/>
    <w:rsid w:val="009D6743"/>
    <w:rsid w:val="00A27AF2"/>
    <w:rsid w:val="00A45622"/>
    <w:rsid w:val="00A817FE"/>
    <w:rsid w:val="00AF04F1"/>
    <w:rsid w:val="00B7409E"/>
    <w:rsid w:val="00C50E56"/>
    <w:rsid w:val="00C71AB2"/>
    <w:rsid w:val="00CD0013"/>
    <w:rsid w:val="00CF2516"/>
    <w:rsid w:val="00ED1099"/>
    <w:rsid w:val="00EF6661"/>
    <w:rsid w:val="00F27EAC"/>
    <w:rsid w:val="00FB06A8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0A47"/>
  <w15:chartTrackingRefBased/>
  <w15:docId w15:val="{13625D20-843A-4B7B-9AAE-81D6FCFE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0C"/>
  </w:style>
  <w:style w:type="paragraph" w:styleId="Footer">
    <w:name w:val="footer"/>
    <w:basedOn w:val="Normal"/>
    <w:link w:val="FooterChar"/>
    <w:uiPriority w:val="99"/>
    <w:unhideWhenUsed/>
    <w:rsid w:val="0056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0C"/>
  </w:style>
  <w:style w:type="paragraph" w:styleId="ListParagraph">
    <w:name w:val="List Paragraph"/>
    <w:basedOn w:val="Normal"/>
    <w:uiPriority w:val="34"/>
    <w:qFormat/>
    <w:rsid w:val="009B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Scantlebury</dc:creator>
  <cp:keywords/>
  <dc:description/>
  <cp:lastModifiedBy>Adrian Scantlebury</cp:lastModifiedBy>
  <cp:revision>2</cp:revision>
  <dcterms:created xsi:type="dcterms:W3CDTF">2019-11-09T22:20:00Z</dcterms:created>
  <dcterms:modified xsi:type="dcterms:W3CDTF">2019-11-09T22:20:00Z</dcterms:modified>
</cp:coreProperties>
</file>